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D9E" w14:textId="308D1AB5" w:rsidR="00773E8C" w:rsidRDefault="00AC4415" w:rsidP="00773E8C">
      <w:pPr>
        <w:ind w:firstLineChars="200" w:firstLine="420"/>
      </w:pPr>
      <w:r>
        <w:t xml:space="preserve">　　</w:t>
      </w:r>
      <w:r w:rsidR="007341C7">
        <w:t xml:space="preserve">　　　　　　　　　　　　　　　　　　　　　　　　　　　</w:t>
      </w:r>
      <w:r w:rsidR="000B6EC7">
        <w:rPr>
          <w:rFonts w:hint="eastAsia"/>
        </w:rPr>
        <w:t>202</w:t>
      </w:r>
      <w:r w:rsidR="00DA56D7">
        <w:rPr>
          <w:rFonts w:hint="eastAsia"/>
        </w:rPr>
        <w:t>5</w:t>
      </w:r>
      <w:r w:rsidR="006309A7">
        <w:t>年</w:t>
      </w:r>
      <w:r w:rsidR="00D65B23">
        <w:rPr>
          <w:rFonts w:hint="eastAsia"/>
        </w:rPr>
        <w:t>６月１日</w:t>
      </w:r>
    </w:p>
    <w:p w14:paraId="579C6AD6" w14:textId="77777777" w:rsidR="00773E8C" w:rsidRDefault="00773E8C" w:rsidP="00773E8C">
      <w:pPr>
        <w:ind w:firstLineChars="200" w:firstLine="420"/>
      </w:pPr>
      <w:r>
        <w:t xml:space="preserve">　　　　　　　　　　　　　　　　　包括システムによる日本ロールシャッハ学会</w:t>
      </w:r>
    </w:p>
    <w:p w14:paraId="26BB7813" w14:textId="77777777" w:rsidR="00773E8C" w:rsidRDefault="00773E8C" w:rsidP="00D90EA7">
      <w:pPr>
        <w:ind w:firstLineChars="3000" w:firstLine="6300"/>
      </w:pPr>
      <w:r>
        <w:t>認定資格委員会</w:t>
      </w:r>
      <w:r w:rsidR="00D90EA7">
        <w:t>承認</w:t>
      </w:r>
    </w:p>
    <w:p w14:paraId="00FA2CB3" w14:textId="77777777" w:rsidR="00D90EA7" w:rsidRDefault="00D90EA7" w:rsidP="00773E8C">
      <w:pPr>
        <w:ind w:firstLineChars="3200" w:firstLine="6720"/>
      </w:pPr>
    </w:p>
    <w:p w14:paraId="1891808F" w14:textId="77777777" w:rsidR="00773E8C" w:rsidRDefault="00773E8C" w:rsidP="00773E8C">
      <w:pPr>
        <w:ind w:firstLineChars="200" w:firstLine="420"/>
      </w:pPr>
      <w:r w:rsidRPr="009774BA">
        <w:rPr>
          <w:rFonts w:hint="eastAsia"/>
        </w:rPr>
        <w:t>包括システムによるロールシャッハ・テスト認定資格（</w:t>
      </w:r>
      <w:r w:rsidRPr="009774BA">
        <w:rPr>
          <w:rFonts w:hint="eastAsia"/>
        </w:rPr>
        <w:t xml:space="preserve">Certificate of Proficiency </w:t>
      </w:r>
    </w:p>
    <w:p w14:paraId="20FDA3E7" w14:textId="5F7408FE" w:rsidR="00DA4A99" w:rsidRDefault="00773E8C" w:rsidP="00773E8C">
      <w:pPr>
        <w:ind w:firstLineChars="200" w:firstLine="420"/>
      </w:pPr>
      <w:r w:rsidRPr="009774BA">
        <w:rPr>
          <w:rFonts w:hint="eastAsia"/>
        </w:rPr>
        <w:t>in the Rorschach Comprehensive System</w:t>
      </w:r>
      <w:r>
        <w:rPr>
          <w:rFonts w:hint="eastAsia"/>
        </w:rPr>
        <w:t>：</w:t>
      </w:r>
      <w:r w:rsidRPr="009774BA">
        <w:rPr>
          <w:rFonts w:hint="eastAsia"/>
        </w:rPr>
        <w:t>CPCS</w:t>
      </w:r>
      <w:r w:rsidRPr="009774BA">
        <w:rPr>
          <w:rFonts w:hint="eastAsia"/>
        </w:rPr>
        <w:t>）</w:t>
      </w:r>
      <w:r w:rsidR="006309A7">
        <w:t>レベル</w:t>
      </w:r>
      <w:r w:rsidR="00D669F3">
        <w:rPr>
          <w:rFonts w:hint="eastAsia"/>
        </w:rPr>
        <w:t>３</w:t>
      </w:r>
      <w:r w:rsidR="00D90EA7">
        <w:t>の申請</w:t>
      </w:r>
      <w:r>
        <w:t>について</w:t>
      </w:r>
    </w:p>
    <w:p w14:paraId="3D858B81" w14:textId="77777777" w:rsidR="004764F0" w:rsidRDefault="004764F0"/>
    <w:p w14:paraId="4745A6FF" w14:textId="0DC9D643" w:rsidR="00773E8C" w:rsidRDefault="00773E8C" w:rsidP="006B331B">
      <w:pPr>
        <w:ind w:left="210" w:hangingChars="100" w:hanging="210"/>
      </w:pPr>
      <w:r>
        <w:t xml:space="preserve">１　</w:t>
      </w:r>
      <w:r w:rsidR="00555D9A" w:rsidRPr="009774BA">
        <w:rPr>
          <w:rFonts w:hint="eastAsia"/>
        </w:rPr>
        <w:t>包括システムによるロールシャッハ・テスト認定資格（</w:t>
      </w:r>
      <w:r w:rsidR="00555D9A" w:rsidRPr="009774BA">
        <w:rPr>
          <w:rFonts w:hint="eastAsia"/>
        </w:rPr>
        <w:t>Certificate of Proficiency in the Rorschach Comprehensive System</w:t>
      </w:r>
      <w:r w:rsidR="00555D9A">
        <w:rPr>
          <w:rFonts w:hint="eastAsia"/>
        </w:rPr>
        <w:t>：</w:t>
      </w:r>
      <w:r w:rsidR="00555D9A" w:rsidRPr="009774BA">
        <w:rPr>
          <w:rFonts w:hint="eastAsia"/>
        </w:rPr>
        <w:t>CPCS</w:t>
      </w:r>
      <w:r w:rsidR="00555D9A" w:rsidRPr="009774BA">
        <w:rPr>
          <w:rFonts w:hint="eastAsia"/>
        </w:rPr>
        <w:t>）</w:t>
      </w:r>
      <w:r w:rsidR="006309A7">
        <w:t>レベル</w:t>
      </w:r>
      <w:r w:rsidR="00D669F3">
        <w:rPr>
          <w:rFonts w:hint="eastAsia"/>
        </w:rPr>
        <w:t>３</w:t>
      </w:r>
      <w:r w:rsidR="00555D9A">
        <w:rPr>
          <w:rFonts w:hint="eastAsia"/>
        </w:rPr>
        <w:t>（</w:t>
      </w:r>
      <w:r w:rsidR="00555D9A" w:rsidRPr="00FA7055">
        <w:rPr>
          <w:rFonts w:hint="eastAsia"/>
        </w:rPr>
        <w:t>以下「</w:t>
      </w:r>
      <w:r w:rsidR="006309A7">
        <w:t>CPCS</w:t>
      </w:r>
      <w:r w:rsidR="006309A7">
        <w:t>－</w:t>
      </w:r>
      <w:r w:rsidR="00D669F3">
        <w:rPr>
          <w:rFonts w:hint="eastAsia"/>
        </w:rPr>
        <w:t>３</w:t>
      </w:r>
      <w:r w:rsidR="00555D9A" w:rsidRPr="00FA7055">
        <w:rPr>
          <w:rFonts w:hint="eastAsia"/>
        </w:rPr>
        <w:t>」という。</w:t>
      </w:r>
      <w:r w:rsidR="00555D9A">
        <w:rPr>
          <w:rFonts w:hint="eastAsia"/>
        </w:rPr>
        <w:t>）</w:t>
      </w:r>
      <w:r>
        <w:rPr>
          <w:rFonts w:hint="eastAsia"/>
        </w:rPr>
        <w:t>の</w:t>
      </w:r>
      <w:r w:rsidR="006309A7">
        <w:t>申請者は</w:t>
      </w:r>
      <w:r w:rsidR="00EF4DF7">
        <w:t>、</w:t>
      </w:r>
      <w:r w:rsidR="006309A7">
        <w:t>別紙の申請用紙に必要事項を記載し</w:t>
      </w:r>
      <w:r w:rsidR="00EF4DF7">
        <w:t>、</w:t>
      </w:r>
      <w:r w:rsidR="00EF4DF7">
        <w:rPr>
          <w:rFonts w:hint="eastAsia"/>
        </w:rPr>
        <w:t>申請ポイントが１５ポイントを超えていることを確認し、</w:t>
      </w:r>
      <w:r w:rsidR="006B331B" w:rsidRPr="00EF5937">
        <w:rPr>
          <w:u w:val="single"/>
        </w:rPr>
        <w:t>レターパック</w:t>
      </w:r>
      <w:r w:rsidR="006309A7" w:rsidRPr="00EF5937">
        <w:rPr>
          <w:rFonts w:hint="eastAsia"/>
          <w:u w:val="single"/>
        </w:rPr>
        <w:t>ライト</w:t>
      </w:r>
      <w:r w:rsidR="006B331B" w:rsidRPr="00EF5937">
        <w:rPr>
          <w:u w:val="single"/>
        </w:rPr>
        <w:t>により</w:t>
      </w:r>
      <w:r w:rsidR="00EF4DF7" w:rsidRPr="00EF5937">
        <w:rPr>
          <w:u w:val="single"/>
        </w:rPr>
        <w:t>、</w:t>
      </w:r>
      <w:r w:rsidR="00555D9A" w:rsidRPr="00EF5937">
        <w:rPr>
          <w:u w:val="single"/>
        </w:rPr>
        <w:t>以下に送付する。</w:t>
      </w:r>
    </w:p>
    <w:p w14:paraId="56245F99" w14:textId="77777777" w:rsidR="006B331B" w:rsidRDefault="00555D9A" w:rsidP="00555D9A">
      <w:pPr>
        <w:rPr>
          <w:lang w:eastAsia="zh-TW"/>
        </w:rPr>
      </w:pPr>
      <w:r>
        <w:t xml:space="preserve">　　　　</w:t>
      </w:r>
      <w:r>
        <w:rPr>
          <w:lang w:eastAsia="zh-TW"/>
        </w:rPr>
        <w:t>〒</w:t>
      </w:r>
      <w:r w:rsidR="006B331B">
        <w:rPr>
          <w:lang w:eastAsia="zh-TW"/>
        </w:rPr>
        <w:t>１１３－００３３</w:t>
      </w:r>
    </w:p>
    <w:p w14:paraId="4C745E0D" w14:textId="77777777" w:rsidR="006B331B" w:rsidRDefault="006B331B" w:rsidP="00555D9A">
      <w:pPr>
        <w:rPr>
          <w:rFonts w:ascii="ＭＳ 明朝" w:hAnsi="ＭＳ 明朝"/>
          <w:sz w:val="24"/>
          <w:lang w:eastAsia="zh-TW"/>
        </w:rPr>
      </w:pPr>
      <w:r>
        <w:rPr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東京都文京区本郷４－１２－１６－</w:t>
      </w:r>
      <w:r w:rsidRPr="00D36039">
        <w:rPr>
          <w:rFonts w:ascii="ＭＳ 明朝" w:hAnsi="ＭＳ 明朝" w:hint="eastAsia"/>
          <w:sz w:val="24"/>
          <w:lang w:eastAsia="zh-TW"/>
        </w:rPr>
        <w:t>６１７</w:t>
      </w:r>
    </w:p>
    <w:p w14:paraId="27490106" w14:textId="77777777" w:rsidR="006B331B" w:rsidRPr="00773E8C" w:rsidRDefault="006B331B" w:rsidP="006B331B">
      <w:pPr>
        <w:ind w:firstLineChars="600" w:firstLine="1440"/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ＪＲＳＣ事務局内　認定資格審査委員会　宛て</w:t>
      </w:r>
    </w:p>
    <w:p w14:paraId="36B91706" w14:textId="77777777" w:rsidR="00D90EA7" w:rsidRDefault="00D90EA7" w:rsidP="00622DB5">
      <w:pPr>
        <w:ind w:left="210" w:hangingChars="100" w:hanging="210"/>
      </w:pPr>
    </w:p>
    <w:p w14:paraId="75B524D5" w14:textId="004B2C4C" w:rsidR="00B96B03" w:rsidRDefault="006B331B" w:rsidP="00622DB5">
      <w:pPr>
        <w:ind w:left="210" w:hangingChars="100" w:hanging="210"/>
      </w:pPr>
      <w:r>
        <w:rPr>
          <w:rFonts w:hint="eastAsia"/>
        </w:rPr>
        <w:t xml:space="preserve">２　</w:t>
      </w:r>
      <w:r w:rsidR="006309A7">
        <w:t>CPCS</w:t>
      </w:r>
      <w:r w:rsidR="006309A7">
        <w:t>－</w:t>
      </w:r>
      <w:r w:rsidR="005F34F1">
        <w:rPr>
          <w:rFonts w:hint="eastAsia"/>
        </w:rPr>
        <w:t>３</w:t>
      </w:r>
      <w:r w:rsidR="00622DB5">
        <w:rPr>
          <w:rFonts w:hint="eastAsia"/>
        </w:rPr>
        <w:t>の申請者は</w:t>
      </w:r>
      <w:r w:rsidR="00EF4DF7">
        <w:rPr>
          <w:rFonts w:hint="eastAsia"/>
        </w:rPr>
        <w:t>、</w:t>
      </w:r>
      <w:r>
        <w:rPr>
          <w:rFonts w:hint="eastAsia"/>
        </w:rPr>
        <w:t>申請用紙</w:t>
      </w:r>
      <w:r w:rsidR="00EF4DF7">
        <w:rPr>
          <w:rFonts w:hint="eastAsia"/>
        </w:rPr>
        <w:t>、</w:t>
      </w:r>
      <w:r>
        <w:rPr>
          <w:rFonts w:hint="eastAsia"/>
        </w:rPr>
        <w:t>研修証明書及び合格証明書を送付してから</w:t>
      </w:r>
      <w:r w:rsidR="00EF4DF7">
        <w:rPr>
          <w:rFonts w:hint="eastAsia"/>
        </w:rPr>
        <w:t>、</w:t>
      </w:r>
      <w:r>
        <w:rPr>
          <w:rFonts w:hint="eastAsia"/>
        </w:rPr>
        <w:t>１週間以内に以下の口座宛てに</w:t>
      </w:r>
      <w:r w:rsidR="0065195D">
        <w:rPr>
          <w:rFonts w:hint="eastAsia"/>
        </w:rPr>
        <w:t>資格</w:t>
      </w:r>
      <w:r>
        <w:t>審査料</w:t>
      </w:r>
      <w:r w:rsidR="00F03CEE">
        <w:rPr>
          <w:rFonts w:hint="eastAsia"/>
        </w:rPr>
        <w:t>3</w:t>
      </w:r>
      <w:r>
        <w:rPr>
          <w:rFonts w:hint="eastAsia"/>
        </w:rPr>
        <w:t>0</w:t>
      </w:r>
      <w:r w:rsidR="00EF4DF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円を送金する。</w:t>
      </w:r>
    </w:p>
    <w:p w14:paraId="4152EF8C" w14:textId="4F9C659B" w:rsidR="00622DB5" w:rsidRDefault="00622DB5" w:rsidP="00622DB5">
      <w:pPr>
        <w:ind w:leftChars="100" w:left="210" w:firstLineChars="100" w:firstLine="210"/>
      </w:pPr>
      <w:r>
        <w:t>送金の際には</w:t>
      </w:r>
      <w:r w:rsidR="00EF4DF7">
        <w:t>、</w:t>
      </w:r>
      <w:r>
        <w:t>依頼者氏名の冒頭に包括システムによる日本ロールシャッハ学会の会員番号を明記してから</w:t>
      </w:r>
      <w:r w:rsidR="00EF4DF7">
        <w:t>、</w:t>
      </w:r>
      <w:r>
        <w:t>氏名をカタカナで入力する。</w:t>
      </w:r>
    </w:p>
    <w:p w14:paraId="25BCA48E" w14:textId="77777777" w:rsidR="00622DB5" w:rsidRPr="00622DB5" w:rsidRDefault="00622DB5" w:rsidP="009774BA">
      <w:r>
        <w:rPr>
          <w:rFonts w:hint="eastAsia"/>
        </w:rPr>
        <w:t xml:space="preserve">　　＜送金先＞</w:t>
      </w:r>
    </w:p>
    <w:p w14:paraId="51019521" w14:textId="77777777" w:rsidR="002A4EA1" w:rsidRPr="009B7BB5" w:rsidRDefault="002A4EA1" w:rsidP="002A4EA1">
      <w:pPr>
        <w:widowControl/>
        <w:shd w:val="clear" w:color="auto" w:fill="FFFFFF"/>
        <w:jc w:val="left"/>
        <w:rPr>
          <w:rFonts w:cs="Arial"/>
          <w:kern w:val="0"/>
          <w:szCs w:val="21"/>
        </w:rPr>
      </w:pPr>
      <w:r>
        <w:rPr>
          <w:rFonts w:hint="eastAsia"/>
        </w:rPr>
        <w:t xml:space="preserve">　　</w:t>
      </w:r>
      <w:r>
        <w:rPr>
          <w:rFonts w:cs="Arial"/>
          <w:kern w:val="0"/>
          <w:szCs w:val="21"/>
        </w:rPr>
        <w:t xml:space="preserve">　ゆ</w:t>
      </w:r>
      <w:r w:rsidRPr="009B7BB5">
        <w:rPr>
          <w:rFonts w:cs="Arial"/>
          <w:kern w:val="0"/>
          <w:szCs w:val="21"/>
        </w:rPr>
        <w:t>うちょ銀行</w:t>
      </w:r>
      <w:r w:rsidR="00BC4EC1">
        <w:rPr>
          <w:rFonts w:cs="Arial"/>
          <w:kern w:val="0"/>
          <w:szCs w:val="21"/>
        </w:rPr>
        <w:t>（ゆうちょ銀行から送金すると手数料</w:t>
      </w:r>
      <w:r w:rsidR="00035D12">
        <w:rPr>
          <w:rFonts w:cs="Arial"/>
          <w:kern w:val="0"/>
          <w:szCs w:val="21"/>
        </w:rPr>
        <w:t>は</w:t>
      </w:r>
      <w:r w:rsidR="00BC4EC1">
        <w:rPr>
          <w:rFonts w:cs="Arial"/>
          <w:kern w:val="0"/>
          <w:szCs w:val="21"/>
        </w:rPr>
        <w:t>１００円である</w:t>
      </w:r>
      <w:r w:rsidR="00622DB5">
        <w:rPr>
          <w:rFonts w:cs="Arial"/>
          <w:kern w:val="0"/>
          <w:szCs w:val="21"/>
        </w:rPr>
        <w:t>。）</w:t>
      </w:r>
    </w:p>
    <w:p w14:paraId="44C30002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（記号番号）</w:t>
      </w:r>
      <w:r w:rsidRPr="009B7BB5">
        <w:rPr>
          <w:rFonts w:cs="Arial"/>
          <w:kern w:val="0"/>
          <w:szCs w:val="21"/>
        </w:rPr>
        <w:t>10200</w:t>
      </w:r>
      <w:r w:rsidRPr="009B7BB5">
        <w:rPr>
          <w:rFonts w:cs="Arial"/>
          <w:kern w:val="0"/>
          <w:szCs w:val="21"/>
        </w:rPr>
        <w:t>－</w:t>
      </w:r>
      <w:r w:rsidRPr="009B7BB5">
        <w:rPr>
          <w:rFonts w:cs="Arial"/>
          <w:kern w:val="0"/>
          <w:szCs w:val="21"/>
        </w:rPr>
        <w:t>66314221</w:t>
      </w:r>
    </w:p>
    <w:p w14:paraId="07E43195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（名義人）包括システムによる日本ロールシャッハ学会</w:t>
      </w:r>
    </w:p>
    <w:p w14:paraId="584EE756" w14:textId="25E98FD3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622DB5">
        <w:rPr>
          <w:rFonts w:cs="Arial"/>
          <w:kern w:val="0"/>
          <w:szCs w:val="21"/>
        </w:rPr>
        <w:t>ゆうちょ銀行以外の金融機関から送金する</w:t>
      </w:r>
      <w:r w:rsidRPr="009B7BB5">
        <w:rPr>
          <w:rFonts w:cs="Arial"/>
          <w:kern w:val="0"/>
          <w:szCs w:val="21"/>
        </w:rPr>
        <w:t>場合は</w:t>
      </w:r>
      <w:r w:rsidR="00EF4DF7">
        <w:rPr>
          <w:rFonts w:cs="Arial"/>
          <w:kern w:val="0"/>
          <w:szCs w:val="21"/>
        </w:rPr>
        <w:t>、</w:t>
      </w:r>
      <w:r>
        <w:rPr>
          <w:rFonts w:cs="Arial"/>
          <w:kern w:val="0"/>
          <w:szCs w:val="21"/>
        </w:rPr>
        <w:t>以下</w:t>
      </w:r>
      <w:r w:rsidR="00622DB5">
        <w:rPr>
          <w:rFonts w:cs="Arial"/>
          <w:kern w:val="0"/>
          <w:szCs w:val="21"/>
        </w:rPr>
        <w:t>に振り込む。</w:t>
      </w:r>
    </w:p>
    <w:p w14:paraId="660DAFA6" w14:textId="77777777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（店名）〇二八（読み　ゼロニハチ）</w:t>
      </w:r>
    </w:p>
    <w:p w14:paraId="3618523D" w14:textId="12EF16B1" w:rsidR="002A4EA1" w:rsidRPr="00193A31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  <w:lang w:eastAsia="zh-TW"/>
        </w:rPr>
      </w:pPr>
      <w:r w:rsidRPr="009B7BB5">
        <w:rPr>
          <w:rFonts w:cs="Arial"/>
          <w:kern w:val="0"/>
          <w:szCs w:val="21"/>
          <w:lang w:eastAsia="zh-TW"/>
        </w:rPr>
        <w:t>（店番）</w:t>
      </w:r>
      <w:r w:rsidRPr="009B7BB5">
        <w:rPr>
          <w:rFonts w:cs="Arial"/>
          <w:kern w:val="0"/>
          <w:szCs w:val="21"/>
          <w:lang w:eastAsia="zh-TW"/>
        </w:rPr>
        <w:t>028</w:t>
      </w:r>
      <w:r w:rsidRPr="009B7BB5">
        <w:rPr>
          <w:rFonts w:cs="Arial"/>
          <w:kern w:val="0"/>
          <w:szCs w:val="21"/>
          <w:lang w:eastAsia="zh-TW"/>
        </w:rPr>
        <w:t xml:space="preserve">　（預金種目）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>普通預金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 xml:space="preserve">　（口座番号）</w:t>
      </w:r>
      <w:r w:rsidRPr="00193A31">
        <w:rPr>
          <w:rFonts w:cs="Arial"/>
          <w:kern w:val="0"/>
          <w:szCs w:val="21"/>
          <w:lang w:eastAsia="zh-TW"/>
        </w:rPr>
        <w:t>6631422</w:t>
      </w:r>
    </w:p>
    <w:p w14:paraId="5E17CD51" w14:textId="77777777" w:rsidR="00D90EA7" w:rsidRDefault="00D90EA7" w:rsidP="00622DB5">
      <w:pPr>
        <w:ind w:left="210" w:hangingChars="100" w:hanging="210"/>
        <w:rPr>
          <w:lang w:eastAsia="zh-TW"/>
        </w:rPr>
      </w:pPr>
    </w:p>
    <w:p w14:paraId="522C907D" w14:textId="7F2BCEA4" w:rsidR="006B331B" w:rsidRDefault="006309A7" w:rsidP="00622DB5">
      <w:pPr>
        <w:ind w:left="210" w:hangingChars="100" w:hanging="210"/>
      </w:pPr>
      <w:r>
        <w:rPr>
          <w:rFonts w:hint="eastAsia"/>
        </w:rPr>
        <w:t>３　申請用紙の提出は</w:t>
      </w:r>
      <w:r w:rsidR="00EF4DF7">
        <w:rPr>
          <w:rFonts w:hint="eastAsia"/>
        </w:rPr>
        <w:t>、</w:t>
      </w:r>
      <w:r>
        <w:rPr>
          <w:rFonts w:hint="eastAsia"/>
        </w:rPr>
        <w:t>毎年</w:t>
      </w:r>
      <w:r w:rsidR="005F34F1">
        <w:rPr>
          <w:rFonts w:hint="eastAsia"/>
        </w:rPr>
        <w:t>６</w:t>
      </w:r>
      <w:r w:rsidR="007341C7">
        <w:rPr>
          <w:rFonts w:hint="eastAsia"/>
        </w:rPr>
        <w:t>月１５日から受付を開始し</w:t>
      </w:r>
      <w:r w:rsidR="00EF4DF7">
        <w:rPr>
          <w:rFonts w:hint="eastAsia"/>
        </w:rPr>
        <w:t>、</w:t>
      </w:r>
      <w:r w:rsidR="005F34F1">
        <w:rPr>
          <w:rFonts w:hint="eastAsia"/>
        </w:rPr>
        <w:t>７</w:t>
      </w:r>
      <w:r w:rsidR="00622DB5">
        <w:rPr>
          <w:rFonts w:hint="eastAsia"/>
        </w:rPr>
        <w:t>月１５日を必着とする。期限を過ぎて到着した</w:t>
      </w:r>
      <w:r w:rsidR="003236C9">
        <w:rPr>
          <w:rFonts w:hint="eastAsia"/>
        </w:rPr>
        <w:t>申請</w:t>
      </w:r>
      <w:r w:rsidR="00622DB5">
        <w:rPr>
          <w:rFonts w:hint="eastAsia"/>
        </w:rPr>
        <w:t>は</w:t>
      </w:r>
      <w:r w:rsidR="00EF4DF7">
        <w:rPr>
          <w:rFonts w:hint="eastAsia"/>
        </w:rPr>
        <w:t>、</w:t>
      </w:r>
      <w:r w:rsidR="00622DB5">
        <w:rPr>
          <w:rFonts w:hint="eastAsia"/>
        </w:rPr>
        <w:t>次年度の資格審査の対象となる。</w:t>
      </w:r>
    </w:p>
    <w:p w14:paraId="12AFF31D" w14:textId="77777777" w:rsidR="00D90EA7" w:rsidRDefault="00D90EA7" w:rsidP="0065195D">
      <w:pPr>
        <w:ind w:left="210" w:hangingChars="100" w:hanging="210"/>
      </w:pPr>
    </w:p>
    <w:p w14:paraId="030E6200" w14:textId="001CAD84" w:rsidR="00622DB5" w:rsidRPr="002A4EA1" w:rsidRDefault="00622DB5" w:rsidP="0065195D">
      <w:pPr>
        <w:ind w:left="210" w:hangingChars="100" w:hanging="210"/>
      </w:pPr>
      <w:r>
        <w:t xml:space="preserve">４　</w:t>
      </w:r>
      <w:r w:rsidR="0065195D" w:rsidRPr="00FA7055">
        <w:rPr>
          <w:rFonts w:hint="eastAsia"/>
        </w:rPr>
        <w:t>包括システムによるロールシャッハ・テスト認定資格審査委員会の審査を経て</w:t>
      </w:r>
      <w:r w:rsidR="00EF4DF7">
        <w:rPr>
          <w:rFonts w:hint="eastAsia"/>
        </w:rPr>
        <w:t>、</w:t>
      </w:r>
      <w:r w:rsidR="0065195D" w:rsidRPr="00FA7055">
        <w:rPr>
          <w:rFonts w:hint="eastAsia"/>
        </w:rPr>
        <w:t>常任理事会又は理事会の審議により</w:t>
      </w:r>
      <w:r w:rsidR="0065195D" w:rsidRPr="00FA7055">
        <w:t>CPCS-</w:t>
      </w:r>
      <w:r w:rsidR="005F34F1">
        <w:rPr>
          <w:rFonts w:hint="eastAsia"/>
        </w:rPr>
        <w:t>３</w:t>
      </w:r>
      <w:r w:rsidR="0065195D" w:rsidRPr="00FA7055">
        <w:rPr>
          <w:rFonts w:hint="eastAsia"/>
        </w:rPr>
        <w:t>が認定</w:t>
      </w:r>
      <w:r w:rsidR="0065195D">
        <w:rPr>
          <w:rFonts w:hint="eastAsia"/>
        </w:rPr>
        <w:t>された申請者には</w:t>
      </w:r>
      <w:r w:rsidR="00EF4DF7">
        <w:t>、</w:t>
      </w:r>
      <w:r w:rsidR="005F34F1">
        <w:rPr>
          <w:rFonts w:hint="eastAsia"/>
        </w:rPr>
        <w:t>８</w:t>
      </w:r>
      <w:r>
        <w:t>月末日までに</w:t>
      </w:r>
      <w:r w:rsidR="006309A7">
        <w:t>CPCS</w:t>
      </w:r>
      <w:r w:rsidR="006309A7">
        <w:t>－</w:t>
      </w:r>
      <w:r w:rsidR="005F34F1">
        <w:rPr>
          <w:rFonts w:hint="eastAsia"/>
        </w:rPr>
        <w:t>３</w:t>
      </w:r>
      <w:r w:rsidR="0065195D" w:rsidRPr="00FA7055">
        <w:rPr>
          <w:rFonts w:hint="eastAsia"/>
        </w:rPr>
        <w:t>認定証書及び認定番号が</w:t>
      </w:r>
      <w:r w:rsidR="0065195D">
        <w:t>交付される</w:t>
      </w:r>
      <w:r w:rsidR="00880542">
        <w:rPr>
          <w:rFonts w:hint="eastAsia"/>
        </w:rPr>
        <w:t>。</w:t>
      </w:r>
    </w:p>
    <w:p w14:paraId="59D251E5" w14:textId="77777777" w:rsidR="00D90EA7" w:rsidRDefault="00D90EA7" w:rsidP="009774BA"/>
    <w:p w14:paraId="749CAB5D" w14:textId="1E6E65DE" w:rsidR="00B96B03" w:rsidRDefault="0065195D" w:rsidP="00D90EA7">
      <w:pPr>
        <w:ind w:left="210" w:hangingChars="100" w:hanging="210"/>
      </w:pPr>
      <w:r>
        <w:t>５　申請について不明な点がある場合には</w:t>
      </w:r>
      <w:r w:rsidR="00EF4DF7">
        <w:rPr>
          <w:rFonts w:hint="eastAsia"/>
        </w:rPr>
        <w:t>、</w:t>
      </w:r>
      <w:r w:rsidR="00B96B03">
        <w:t>包括システムによる日本ロールシャッハ学会</w:t>
      </w:r>
      <w:r w:rsidR="00D90EA7">
        <w:t>事務局</w:t>
      </w:r>
      <w:r>
        <w:t>宛てに</w:t>
      </w:r>
      <w:r w:rsidR="00D90EA7">
        <w:t>メールで問い合わせ</w:t>
      </w:r>
      <w:r>
        <w:t>をする。</w:t>
      </w:r>
    </w:p>
    <w:sectPr w:rsidR="00B96B03" w:rsidSect="008B380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5E8C" w14:textId="77777777" w:rsidR="00D21BB9" w:rsidRDefault="00D21BB9" w:rsidP="007526F7">
      <w:r>
        <w:separator/>
      </w:r>
    </w:p>
  </w:endnote>
  <w:endnote w:type="continuationSeparator" w:id="0">
    <w:p w14:paraId="1D09810C" w14:textId="77777777" w:rsidR="00D21BB9" w:rsidRDefault="00D21BB9" w:rsidP="007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DC5E" w14:textId="77777777" w:rsidR="00D21BB9" w:rsidRDefault="00D21BB9" w:rsidP="007526F7">
      <w:r>
        <w:separator/>
      </w:r>
    </w:p>
  </w:footnote>
  <w:footnote w:type="continuationSeparator" w:id="0">
    <w:p w14:paraId="28520103" w14:textId="77777777" w:rsidR="00D21BB9" w:rsidRDefault="00D21BB9" w:rsidP="0075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F0"/>
    <w:rsid w:val="0000288D"/>
    <w:rsid w:val="00012A44"/>
    <w:rsid w:val="00035D12"/>
    <w:rsid w:val="00055A49"/>
    <w:rsid w:val="000B6C17"/>
    <w:rsid w:val="000B6EC7"/>
    <w:rsid w:val="000C2EE2"/>
    <w:rsid w:val="00101BCA"/>
    <w:rsid w:val="001665A9"/>
    <w:rsid w:val="00193A31"/>
    <w:rsid w:val="00204938"/>
    <w:rsid w:val="00234B7D"/>
    <w:rsid w:val="002A4EA1"/>
    <w:rsid w:val="002A7E4D"/>
    <w:rsid w:val="002C407A"/>
    <w:rsid w:val="002C5B0F"/>
    <w:rsid w:val="002F73E2"/>
    <w:rsid w:val="003236C9"/>
    <w:rsid w:val="00333F1B"/>
    <w:rsid w:val="00341507"/>
    <w:rsid w:val="003632E3"/>
    <w:rsid w:val="00394895"/>
    <w:rsid w:val="003960D6"/>
    <w:rsid w:val="003B7A97"/>
    <w:rsid w:val="003C60DC"/>
    <w:rsid w:val="00410826"/>
    <w:rsid w:val="004764F0"/>
    <w:rsid w:val="004A275D"/>
    <w:rsid w:val="004A5685"/>
    <w:rsid w:val="004D20AE"/>
    <w:rsid w:val="004E656E"/>
    <w:rsid w:val="00515DB3"/>
    <w:rsid w:val="00555D9A"/>
    <w:rsid w:val="005E1108"/>
    <w:rsid w:val="005F34F1"/>
    <w:rsid w:val="00610620"/>
    <w:rsid w:val="00622797"/>
    <w:rsid w:val="00622DB5"/>
    <w:rsid w:val="006309A7"/>
    <w:rsid w:val="006355BD"/>
    <w:rsid w:val="0065195D"/>
    <w:rsid w:val="00661EEB"/>
    <w:rsid w:val="006709A9"/>
    <w:rsid w:val="006B331B"/>
    <w:rsid w:val="00731F6F"/>
    <w:rsid w:val="007341C7"/>
    <w:rsid w:val="007526F7"/>
    <w:rsid w:val="007553D5"/>
    <w:rsid w:val="00760023"/>
    <w:rsid w:val="00773E8C"/>
    <w:rsid w:val="00816302"/>
    <w:rsid w:val="00851054"/>
    <w:rsid w:val="00880542"/>
    <w:rsid w:val="008B3804"/>
    <w:rsid w:val="008B6B2F"/>
    <w:rsid w:val="008C6000"/>
    <w:rsid w:val="008F30D2"/>
    <w:rsid w:val="00977047"/>
    <w:rsid w:val="009774BA"/>
    <w:rsid w:val="009778DD"/>
    <w:rsid w:val="009B020D"/>
    <w:rsid w:val="009B047B"/>
    <w:rsid w:val="009C5408"/>
    <w:rsid w:val="009D3152"/>
    <w:rsid w:val="009E2C0B"/>
    <w:rsid w:val="00AC4415"/>
    <w:rsid w:val="00AC4A8C"/>
    <w:rsid w:val="00B00ACE"/>
    <w:rsid w:val="00B90577"/>
    <w:rsid w:val="00B96B03"/>
    <w:rsid w:val="00BC4EC1"/>
    <w:rsid w:val="00CE3BC3"/>
    <w:rsid w:val="00D11106"/>
    <w:rsid w:val="00D21BB9"/>
    <w:rsid w:val="00D65B23"/>
    <w:rsid w:val="00D669F3"/>
    <w:rsid w:val="00D90EA7"/>
    <w:rsid w:val="00DA4A99"/>
    <w:rsid w:val="00DA56D7"/>
    <w:rsid w:val="00DF19B5"/>
    <w:rsid w:val="00E26F75"/>
    <w:rsid w:val="00E659E0"/>
    <w:rsid w:val="00ED3CB6"/>
    <w:rsid w:val="00EF4DF7"/>
    <w:rsid w:val="00EF5937"/>
    <w:rsid w:val="00EF6E74"/>
    <w:rsid w:val="00F03CEE"/>
    <w:rsid w:val="00F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0E1B9"/>
  <w15:docId w15:val="{874F7312-28D6-4D1F-B902-997F3E7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4BA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D3152"/>
  </w:style>
  <w:style w:type="character" w:customStyle="1" w:styleId="a6">
    <w:name w:val="日付 (文字)"/>
    <w:basedOn w:val="a0"/>
    <w:link w:val="a5"/>
    <w:uiPriority w:val="99"/>
    <w:semiHidden/>
    <w:rsid w:val="009D3152"/>
  </w:style>
  <w:style w:type="paragraph" w:styleId="a7">
    <w:name w:val="Balloon Text"/>
    <w:basedOn w:val="a"/>
    <w:link w:val="a8"/>
    <w:uiPriority w:val="99"/>
    <w:semiHidden/>
    <w:unhideWhenUsed/>
    <w:rsid w:val="002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6F7"/>
  </w:style>
  <w:style w:type="paragraph" w:styleId="ab">
    <w:name w:val="footer"/>
    <w:basedOn w:val="a"/>
    <w:link w:val="ac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698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8823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324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9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83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416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27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R.Tsugawa</dc:creator>
  <cp:lastModifiedBy>小澤昭彦</cp:lastModifiedBy>
  <cp:revision>15</cp:revision>
  <cp:lastPrinted>2015-08-06T07:12:00Z</cp:lastPrinted>
  <dcterms:created xsi:type="dcterms:W3CDTF">2021-03-29T11:40:00Z</dcterms:created>
  <dcterms:modified xsi:type="dcterms:W3CDTF">2025-06-01T09:36:00Z</dcterms:modified>
</cp:coreProperties>
</file>