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4731" w14:textId="3ABCA0B1" w:rsidR="00773E8C" w:rsidRDefault="00377922" w:rsidP="003A1CC7">
      <w:pPr>
        <w:ind w:firstLineChars="200" w:firstLine="420"/>
      </w:pPr>
      <w:r>
        <w:t xml:space="preserve">　　　　　　　　　　　　　　　　　　　　　　　　　　　　</w:t>
      </w:r>
      <w:r w:rsidR="003A1CC7">
        <w:rPr>
          <w:rFonts w:hint="eastAsia"/>
        </w:rPr>
        <w:t xml:space="preserve">　</w:t>
      </w:r>
      <w:r w:rsidR="00BF1BD5">
        <w:rPr>
          <w:rFonts w:hint="eastAsia"/>
        </w:rPr>
        <w:t>202</w:t>
      </w:r>
      <w:r w:rsidR="00D351FC">
        <w:rPr>
          <w:rFonts w:hint="eastAsia"/>
        </w:rPr>
        <w:t>5</w:t>
      </w:r>
      <w:r>
        <w:t>年</w:t>
      </w:r>
      <w:r w:rsidR="003A1CC7">
        <w:rPr>
          <w:rFonts w:hint="eastAsia"/>
        </w:rPr>
        <w:t>３</w:t>
      </w:r>
      <w:r>
        <w:t>月</w:t>
      </w:r>
      <w:r w:rsidR="00FA5E65">
        <w:rPr>
          <w:rFonts w:hint="eastAsia"/>
        </w:rPr>
        <w:t>30</w:t>
      </w:r>
      <w:r w:rsidR="00773E8C">
        <w:t>日</w:t>
      </w:r>
    </w:p>
    <w:p w14:paraId="7718D72C" w14:textId="77777777" w:rsidR="00773E8C" w:rsidRDefault="00773E8C" w:rsidP="00773E8C">
      <w:pPr>
        <w:ind w:firstLineChars="200" w:firstLine="420"/>
      </w:pPr>
      <w:r>
        <w:t xml:space="preserve">　　　　　　　　　　　　　　　　　包括システムによる日本ロールシャッハ学会</w:t>
      </w:r>
    </w:p>
    <w:p w14:paraId="0F03B1EB" w14:textId="4A1135A5" w:rsidR="00773E8C" w:rsidRDefault="00773E8C" w:rsidP="00331D2E">
      <w:pPr>
        <w:ind w:firstLineChars="3200" w:firstLine="6720"/>
      </w:pPr>
      <w:r>
        <w:t>認定資格委員会</w:t>
      </w:r>
    </w:p>
    <w:p w14:paraId="1BCD2C76" w14:textId="77777777" w:rsidR="00D90EA7" w:rsidRDefault="00D90EA7" w:rsidP="00773E8C">
      <w:pPr>
        <w:ind w:firstLineChars="3200" w:firstLine="6720"/>
      </w:pPr>
    </w:p>
    <w:p w14:paraId="292F652A" w14:textId="77777777" w:rsidR="00773E8C" w:rsidRDefault="00773E8C" w:rsidP="00773E8C">
      <w:pPr>
        <w:ind w:firstLineChars="200" w:firstLine="420"/>
      </w:pPr>
      <w:r w:rsidRPr="009774BA">
        <w:rPr>
          <w:rFonts w:hint="eastAsia"/>
        </w:rPr>
        <w:t>包括システムによるロールシャッハ・テスト認定資格（</w:t>
      </w:r>
      <w:r w:rsidRPr="009774BA">
        <w:rPr>
          <w:rFonts w:hint="eastAsia"/>
        </w:rPr>
        <w:t xml:space="preserve">Certificate of Proficiency </w:t>
      </w:r>
    </w:p>
    <w:p w14:paraId="1A48BBE0" w14:textId="77777777" w:rsidR="00DA4A99" w:rsidRDefault="00773E8C" w:rsidP="00773E8C">
      <w:pPr>
        <w:ind w:firstLineChars="200" w:firstLine="420"/>
      </w:pPr>
      <w:r w:rsidRPr="009774BA">
        <w:rPr>
          <w:rFonts w:hint="eastAsia"/>
        </w:rPr>
        <w:t>in the Rorschach Comprehensive System</w:t>
      </w:r>
      <w:r>
        <w:rPr>
          <w:rFonts w:hint="eastAsia"/>
        </w:rPr>
        <w:t>：</w:t>
      </w:r>
      <w:r w:rsidRPr="009774BA">
        <w:rPr>
          <w:rFonts w:hint="eastAsia"/>
        </w:rPr>
        <w:t>CPCS</w:t>
      </w:r>
      <w:r w:rsidRPr="009774BA">
        <w:rPr>
          <w:rFonts w:hint="eastAsia"/>
        </w:rPr>
        <w:t>）</w:t>
      </w:r>
      <w:r>
        <w:t>レベル１</w:t>
      </w:r>
      <w:r w:rsidR="00D90EA7">
        <w:t>の申請</w:t>
      </w:r>
      <w:r>
        <w:t>について</w:t>
      </w:r>
    </w:p>
    <w:p w14:paraId="735C3C04" w14:textId="77777777" w:rsidR="004764F0" w:rsidRDefault="004764F0"/>
    <w:p w14:paraId="347755C6" w14:textId="65A6347E" w:rsidR="00773E8C" w:rsidRDefault="00773E8C" w:rsidP="006B331B">
      <w:pPr>
        <w:ind w:left="210" w:hangingChars="100" w:hanging="210"/>
      </w:pPr>
      <w:r>
        <w:t xml:space="preserve">１　</w:t>
      </w:r>
      <w:r w:rsidR="00555D9A" w:rsidRPr="009774BA">
        <w:rPr>
          <w:rFonts w:hint="eastAsia"/>
        </w:rPr>
        <w:t>包括システムによるロールシャッハ・テスト認定資格（</w:t>
      </w:r>
      <w:r w:rsidR="00555D9A" w:rsidRPr="009774BA">
        <w:rPr>
          <w:rFonts w:hint="eastAsia"/>
        </w:rPr>
        <w:t>Certificate of Proficiency in the Rorschach Comprehensive System</w:t>
      </w:r>
      <w:r w:rsidR="00555D9A">
        <w:rPr>
          <w:rFonts w:hint="eastAsia"/>
        </w:rPr>
        <w:t>：</w:t>
      </w:r>
      <w:r w:rsidR="00555D9A" w:rsidRPr="009774BA">
        <w:rPr>
          <w:rFonts w:hint="eastAsia"/>
        </w:rPr>
        <w:t>CPCS</w:t>
      </w:r>
      <w:r w:rsidR="00555D9A" w:rsidRPr="009774BA">
        <w:rPr>
          <w:rFonts w:hint="eastAsia"/>
        </w:rPr>
        <w:t>）</w:t>
      </w:r>
      <w:r w:rsidR="00555D9A">
        <w:t>レベル１</w:t>
      </w:r>
      <w:r w:rsidR="00555D9A">
        <w:rPr>
          <w:rFonts w:hint="eastAsia"/>
        </w:rPr>
        <w:t>（</w:t>
      </w:r>
      <w:r w:rsidR="00555D9A" w:rsidRPr="00FA7055">
        <w:rPr>
          <w:rFonts w:hint="eastAsia"/>
        </w:rPr>
        <w:t>以下「</w:t>
      </w:r>
      <w:r w:rsidR="00555D9A" w:rsidRPr="00FA7055">
        <w:t>CPCS-</w:t>
      </w:r>
      <w:r w:rsidR="00555D9A" w:rsidRPr="00FA7055">
        <w:rPr>
          <w:rFonts w:hint="eastAsia"/>
        </w:rPr>
        <w:t>１」という。</w:t>
      </w:r>
      <w:r w:rsidR="00555D9A">
        <w:rPr>
          <w:rFonts w:hint="eastAsia"/>
        </w:rPr>
        <w:t>）</w:t>
      </w:r>
      <w:r>
        <w:rPr>
          <w:rFonts w:hint="eastAsia"/>
        </w:rPr>
        <w:t>の</w:t>
      </w:r>
      <w:r>
        <w:t>申請者は</w:t>
      </w:r>
      <w:r w:rsidR="003A1CC7">
        <w:t>、</w:t>
      </w:r>
      <w:r>
        <w:t>別紙の申請用紙に必要事項を記載し</w:t>
      </w:r>
      <w:r w:rsidR="003A1CC7">
        <w:t>、</w:t>
      </w:r>
      <w:r>
        <w:t>単位Ａ</w:t>
      </w:r>
      <w:r w:rsidR="003A1CC7">
        <w:t>、</w:t>
      </w:r>
      <w:r>
        <w:t>単位Ｃ及び単位Ｄ</w:t>
      </w:r>
      <w:r w:rsidR="00555D9A">
        <w:t>研修会</w:t>
      </w:r>
      <w:r>
        <w:t>の研修証明書</w:t>
      </w:r>
      <w:r w:rsidR="00555D9A">
        <w:t>並びに</w:t>
      </w:r>
      <w:r w:rsidR="006B331B">
        <w:t>単位</w:t>
      </w:r>
      <w:r w:rsidR="00555D9A">
        <w:t>B</w:t>
      </w:r>
      <w:r w:rsidR="00555D9A">
        <w:t>研修会の合格証明書の原本を添付し</w:t>
      </w:r>
      <w:r w:rsidR="003A1CC7">
        <w:t>、</w:t>
      </w:r>
      <w:r w:rsidR="00555D9A" w:rsidRPr="00B50502">
        <w:rPr>
          <w:u w:val="single"/>
        </w:rPr>
        <w:t xml:space="preserve"> </w:t>
      </w:r>
      <w:r w:rsidR="00377922" w:rsidRPr="00B50502">
        <w:rPr>
          <w:u w:val="single"/>
        </w:rPr>
        <w:t>郵便局等で販売している</w:t>
      </w:r>
      <w:r w:rsidR="006B331B" w:rsidRPr="00B50502">
        <w:rPr>
          <w:u w:val="single"/>
        </w:rPr>
        <w:t>レターパック</w:t>
      </w:r>
      <w:r w:rsidR="00377922" w:rsidRPr="00B50502">
        <w:rPr>
          <w:rFonts w:hint="eastAsia"/>
          <w:u w:val="single"/>
        </w:rPr>
        <w:t>ライトを用いて</w:t>
      </w:r>
      <w:r w:rsidR="00555D9A">
        <w:t>以下に送付する。</w:t>
      </w:r>
    </w:p>
    <w:p w14:paraId="61224B32" w14:textId="77777777" w:rsidR="006B331B" w:rsidRDefault="00555D9A" w:rsidP="00555D9A">
      <w:pPr>
        <w:rPr>
          <w:lang w:eastAsia="zh-TW"/>
        </w:rPr>
      </w:pPr>
      <w:r>
        <w:t xml:space="preserve">　　　　</w:t>
      </w:r>
      <w:r>
        <w:rPr>
          <w:lang w:eastAsia="zh-TW"/>
        </w:rPr>
        <w:t>〒</w:t>
      </w:r>
      <w:r w:rsidR="006B331B">
        <w:rPr>
          <w:lang w:eastAsia="zh-TW"/>
        </w:rPr>
        <w:t>１１３－００３３</w:t>
      </w:r>
    </w:p>
    <w:p w14:paraId="7BAB94D4" w14:textId="77777777" w:rsidR="006B331B" w:rsidRDefault="006B331B" w:rsidP="00555D9A">
      <w:pPr>
        <w:rPr>
          <w:rFonts w:ascii="ＭＳ 明朝" w:hAnsi="ＭＳ 明朝"/>
          <w:sz w:val="24"/>
          <w:lang w:eastAsia="zh-TW"/>
        </w:rPr>
      </w:pPr>
      <w:r>
        <w:rPr>
          <w:lang w:eastAsia="zh-TW"/>
        </w:rPr>
        <w:t xml:space="preserve">　　　　　　</w:t>
      </w:r>
      <w:r>
        <w:rPr>
          <w:rFonts w:ascii="ＭＳ 明朝" w:hAnsi="ＭＳ 明朝" w:hint="eastAsia"/>
          <w:sz w:val="24"/>
          <w:lang w:eastAsia="zh-TW"/>
        </w:rPr>
        <w:t>東京都文京区本郷４－１２－１６－</w:t>
      </w:r>
      <w:r w:rsidRPr="00D36039">
        <w:rPr>
          <w:rFonts w:ascii="ＭＳ 明朝" w:hAnsi="ＭＳ 明朝" w:hint="eastAsia"/>
          <w:sz w:val="24"/>
          <w:lang w:eastAsia="zh-TW"/>
        </w:rPr>
        <w:t>６１７</w:t>
      </w:r>
    </w:p>
    <w:p w14:paraId="007976CA" w14:textId="77777777" w:rsidR="00377922" w:rsidRDefault="00377922" w:rsidP="00555D9A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  <w:lang w:eastAsia="zh-TW"/>
        </w:rPr>
        <w:t xml:space="preserve">　　　　　　　　　　　　　　</w:t>
      </w:r>
      <w:r>
        <w:rPr>
          <w:rFonts w:ascii="ＭＳ 明朝" w:hAnsi="ＭＳ 明朝"/>
          <w:sz w:val="24"/>
        </w:rPr>
        <w:t>電話０３－５６８４－３６７０</w:t>
      </w:r>
    </w:p>
    <w:p w14:paraId="4ECEDAE7" w14:textId="77777777" w:rsidR="006B331B" w:rsidRPr="00773E8C" w:rsidRDefault="000456DF" w:rsidP="006B331B">
      <w:pPr>
        <w:ind w:firstLineChars="600" w:firstLine="1440"/>
      </w:pPr>
      <w:r>
        <w:rPr>
          <w:rFonts w:ascii="ＭＳ 明朝" w:hAnsi="ＭＳ 明朝" w:hint="eastAsia"/>
          <w:sz w:val="24"/>
        </w:rPr>
        <w:t xml:space="preserve">　　　ＪＲＳＣ事務局内　認定資格</w:t>
      </w:r>
      <w:r w:rsidR="006B331B">
        <w:rPr>
          <w:rFonts w:ascii="ＭＳ 明朝" w:hAnsi="ＭＳ 明朝" w:hint="eastAsia"/>
          <w:sz w:val="24"/>
        </w:rPr>
        <w:t>委員会　宛て</w:t>
      </w:r>
    </w:p>
    <w:p w14:paraId="70B0C09C" w14:textId="77777777" w:rsidR="00D90EA7" w:rsidRDefault="00D90EA7" w:rsidP="00622DB5">
      <w:pPr>
        <w:ind w:left="210" w:hangingChars="100" w:hanging="210"/>
      </w:pPr>
    </w:p>
    <w:p w14:paraId="47DA0D2B" w14:textId="690C83BE" w:rsidR="00B96B03" w:rsidRDefault="006B331B" w:rsidP="00210E3E">
      <w:pPr>
        <w:ind w:left="210" w:hangingChars="100" w:hanging="210"/>
      </w:pPr>
      <w:r>
        <w:rPr>
          <w:rFonts w:hint="eastAsia"/>
        </w:rPr>
        <w:t xml:space="preserve">２　</w:t>
      </w:r>
      <w:r w:rsidR="00622DB5" w:rsidRPr="00FA7055">
        <w:t>CPCS-</w:t>
      </w:r>
      <w:r w:rsidR="00622DB5" w:rsidRPr="00FA7055">
        <w:rPr>
          <w:rFonts w:hint="eastAsia"/>
        </w:rPr>
        <w:t>１</w:t>
      </w:r>
      <w:r w:rsidR="00622DB5">
        <w:rPr>
          <w:rFonts w:hint="eastAsia"/>
        </w:rPr>
        <w:t>の申請者は</w:t>
      </w:r>
      <w:r w:rsidR="003A1CC7">
        <w:rPr>
          <w:rFonts w:hint="eastAsia"/>
        </w:rPr>
        <w:t>、</w:t>
      </w:r>
      <w:r>
        <w:rPr>
          <w:rFonts w:hint="eastAsia"/>
        </w:rPr>
        <w:t>申請用紙</w:t>
      </w:r>
      <w:r w:rsidR="003A1CC7">
        <w:rPr>
          <w:rFonts w:hint="eastAsia"/>
        </w:rPr>
        <w:t>、</w:t>
      </w:r>
      <w:r>
        <w:rPr>
          <w:rFonts w:hint="eastAsia"/>
        </w:rPr>
        <w:t>研修証明書及び合格証明書を送付してから</w:t>
      </w:r>
      <w:r w:rsidR="003A1CC7">
        <w:rPr>
          <w:rFonts w:hint="eastAsia"/>
        </w:rPr>
        <w:t>、</w:t>
      </w:r>
      <w:r>
        <w:rPr>
          <w:rFonts w:hint="eastAsia"/>
        </w:rPr>
        <w:t>１週間以内に以下の口座宛てに</w:t>
      </w:r>
      <w:r w:rsidR="0065195D">
        <w:rPr>
          <w:rFonts w:hint="eastAsia"/>
        </w:rPr>
        <w:t>資格</w:t>
      </w:r>
      <w:r>
        <w:t>審査料</w:t>
      </w:r>
      <w:r>
        <w:rPr>
          <w:rFonts w:hint="eastAsia"/>
        </w:rPr>
        <w:t>10</w:t>
      </w:r>
      <w:r w:rsidR="00210E3E">
        <w:rPr>
          <w:rFonts w:hint="eastAsia"/>
        </w:rPr>
        <w:t>,</w:t>
      </w:r>
      <w:r>
        <w:rPr>
          <w:rFonts w:hint="eastAsia"/>
        </w:rPr>
        <w:t>000</w:t>
      </w:r>
      <w:r>
        <w:rPr>
          <w:rFonts w:hint="eastAsia"/>
        </w:rPr>
        <w:t>円を送金する。</w:t>
      </w:r>
    </w:p>
    <w:p w14:paraId="13380510" w14:textId="68A3C227" w:rsidR="00622DB5" w:rsidRDefault="00622DB5" w:rsidP="00622DB5">
      <w:pPr>
        <w:ind w:leftChars="100" w:left="210" w:firstLineChars="100" w:firstLine="210"/>
      </w:pPr>
      <w:r>
        <w:t>送金の際には</w:t>
      </w:r>
      <w:r w:rsidR="003A1CC7">
        <w:t>、</w:t>
      </w:r>
      <w:r>
        <w:t>依頼者氏名の冒頭に包括システムによる日本ロールシャッハ学会の会員番号を明記してから</w:t>
      </w:r>
      <w:r w:rsidR="003A1CC7">
        <w:t>、</w:t>
      </w:r>
      <w:r>
        <w:t>氏名をカタカナで入力する。</w:t>
      </w:r>
    </w:p>
    <w:p w14:paraId="6726F381" w14:textId="77777777" w:rsidR="00622DB5" w:rsidRPr="00622DB5" w:rsidRDefault="00622DB5" w:rsidP="009774BA">
      <w:r>
        <w:rPr>
          <w:rFonts w:hint="eastAsia"/>
        </w:rPr>
        <w:t xml:space="preserve">　　＜送金先＞</w:t>
      </w:r>
    </w:p>
    <w:p w14:paraId="5C587AA5" w14:textId="77777777" w:rsidR="002A4EA1" w:rsidRPr="009B7BB5" w:rsidRDefault="002A4EA1" w:rsidP="002A4EA1">
      <w:pPr>
        <w:widowControl/>
        <w:shd w:val="clear" w:color="auto" w:fill="FFFFFF"/>
        <w:jc w:val="left"/>
        <w:rPr>
          <w:rFonts w:cs="Arial"/>
          <w:kern w:val="0"/>
          <w:szCs w:val="21"/>
        </w:rPr>
      </w:pPr>
      <w:r>
        <w:rPr>
          <w:rFonts w:hint="eastAsia"/>
        </w:rPr>
        <w:t xml:space="preserve">　　</w:t>
      </w:r>
      <w:r>
        <w:rPr>
          <w:rFonts w:cs="Arial"/>
          <w:kern w:val="0"/>
          <w:szCs w:val="21"/>
        </w:rPr>
        <w:t xml:space="preserve">　ゆ</w:t>
      </w:r>
      <w:r w:rsidRPr="009B7BB5">
        <w:rPr>
          <w:rFonts w:cs="Arial"/>
          <w:kern w:val="0"/>
          <w:szCs w:val="21"/>
        </w:rPr>
        <w:t>うちょ銀行</w:t>
      </w:r>
    </w:p>
    <w:p w14:paraId="49660387" w14:textId="77777777" w:rsidR="002A4EA1" w:rsidRPr="009B7BB5" w:rsidRDefault="002A4EA1" w:rsidP="002A4EA1">
      <w:pPr>
        <w:widowControl/>
        <w:shd w:val="clear" w:color="auto" w:fill="FFFFFF"/>
        <w:ind w:firstLineChars="300" w:firstLine="630"/>
        <w:jc w:val="left"/>
        <w:rPr>
          <w:rFonts w:cs="Arial"/>
          <w:kern w:val="0"/>
          <w:szCs w:val="21"/>
        </w:rPr>
      </w:pPr>
      <w:r w:rsidRPr="009B7BB5">
        <w:rPr>
          <w:rFonts w:cs="Arial"/>
          <w:kern w:val="0"/>
          <w:szCs w:val="21"/>
        </w:rPr>
        <w:t>（記号番号）</w:t>
      </w:r>
      <w:r w:rsidRPr="009B7BB5">
        <w:rPr>
          <w:rFonts w:cs="Arial"/>
          <w:kern w:val="0"/>
          <w:szCs w:val="21"/>
        </w:rPr>
        <w:t>10200</w:t>
      </w:r>
      <w:r w:rsidRPr="009B7BB5">
        <w:rPr>
          <w:rFonts w:cs="Arial"/>
          <w:kern w:val="0"/>
          <w:szCs w:val="21"/>
        </w:rPr>
        <w:t>－</w:t>
      </w:r>
      <w:r w:rsidRPr="009B7BB5">
        <w:rPr>
          <w:rFonts w:cs="Arial"/>
          <w:kern w:val="0"/>
          <w:szCs w:val="21"/>
        </w:rPr>
        <w:t>66314221</w:t>
      </w:r>
    </w:p>
    <w:p w14:paraId="69A227FC" w14:textId="77777777" w:rsidR="002A4EA1" w:rsidRPr="009B7BB5" w:rsidRDefault="002A4EA1" w:rsidP="002A4EA1">
      <w:pPr>
        <w:widowControl/>
        <w:shd w:val="clear" w:color="auto" w:fill="FFFFFF"/>
        <w:ind w:firstLineChars="300" w:firstLine="630"/>
        <w:jc w:val="left"/>
        <w:rPr>
          <w:rFonts w:cs="Arial"/>
          <w:kern w:val="0"/>
          <w:szCs w:val="21"/>
        </w:rPr>
      </w:pPr>
      <w:r w:rsidRPr="009B7BB5">
        <w:rPr>
          <w:rFonts w:cs="Arial"/>
          <w:kern w:val="0"/>
          <w:szCs w:val="21"/>
        </w:rPr>
        <w:t>（名義人）包括システムによる日本ロールシャッハ学会</w:t>
      </w:r>
    </w:p>
    <w:p w14:paraId="0CE4D580" w14:textId="085B2900" w:rsidR="002A4EA1" w:rsidRPr="009B7BB5" w:rsidRDefault="002A4EA1" w:rsidP="00622DB5">
      <w:pPr>
        <w:widowControl/>
        <w:shd w:val="clear" w:color="auto" w:fill="FFFFFF"/>
        <w:ind w:firstLineChars="300" w:firstLine="630"/>
        <w:jc w:val="left"/>
        <w:rPr>
          <w:rFonts w:cs="Arial"/>
          <w:kern w:val="0"/>
          <w:szCs w:val="21"/>
        </w:rPr>
      </w:pPr>
      <w:r w:rsidRPr="009B7BB5">
        <w:rPr>
          <w:rFonts w:ascii="ＭＳ 明朝" w:eastAsia="ＭＳ 明朝" w:hAnsi="ＭＳ 明朝" w:cs="ＭＳ 明朝" w:hint="eastAsia"/>
          <w:kern w:val="0"/>
          <w:szCs w:val="21"/>
        </w:rPr>
        <w:t>※</w:t>
      </w:r>
      <w:r w:rsidR="00622DB5">
        <w:rPr>
          <w:rFonts w:cs="Arial"/>
          <w:kern w:val="0"/>
          <w:szCs w:val="21"/>
        </w:rPr>
        <w:t>ゆうちょ銀行以外の金融機関から送金する</w:t>
      </w:r>
      <w:r w:rsidRPr="009B7BB5">
        <w:rPr>
          <w:rFonts w:cs="Arial"/>
          <w:kern w:val="0"/>
          <w:szCs w:val="21"/>
        </w:rPr>
        <w:t>場合は</w:t>
      </w:r>
      <w:r w:rsidR="003A1CC7">
        <w:rPr>
          <w:rFonts w:cs="Arial"/>
          <w:kern w:val="0"/>
          <w:szCs w:val="21"/>
        </w:rPr>
        <w:t>、</w:t>
      </w:r>
      <w:r>
        <w:rPr>
          <w:rFonts w:cs="Arial"/>
          <w:kern w:val="0"/>
          <w:szCs w:val="21"/>
        </w:rPr>
        <w:t>以下</w:t>
      </w:r>
      <w:r w:rsidR="00622DB5">
        <w:rPr>
          <w:rFonts w:cs="Arial"/>
          <w:kern w:val="0"/>
          <w:szCs w:val="21"/>
        </w:rPr>
        <w:t>に振り込む。</w:t>
      </w:r>
    </w:p>
    <w:p w14:paraId="41DF5901" w14:textId="77777777" w:rsidR="002A4EA1" w:rsidRPr="009B7BB5" w:rsidRDefault="002A4EA1" w:rsidP="00622DB5">
      <w:pPr>
        <w:widowControl/>
        <w:shd w:val="clear" w:color="auto" w:fill="FFFFFF"/>
        <w:ind w:firstLineChars="300" w:firstLine="630"/>
        <w:jc w:val="left"/>
        <w:rPr>
          <w:rFonts w:cs="Arial"/>
          <w:kern w:val="0"/>
          <w:szCs w:val="21"/>
        </w:rPr>
      </w:pPr>
      <w:r w:rsidRPr="009B7BB5">
        <w:rPr>
          <w:rFonts w:cs="Arial"/>
          <w:kern w:val="0"/>
          <w:szCs w:val="21"/>
        </w:rPr>
        <w:t>（店名）〇二八（読み　ゼロニハチ）</w:t>
      </w:r>
    </w:p>
    <w:p w14:paraId="30665C79" w14:textId="46DA5D50" w:rsidR="002A4EA1" w:rsidRPr="00193A31" w:rsidRDefault="002A4EA1" w:rsidP="00622DB5">
      <w:pPr>
        <w:widowControl/>
        <w:shd w:val="clear" w:color="auto" w:fill="FFFFFF"/>
        <w:ind w:firstLineChars="300" w:firstLine="630"/>
        <w:jc w:val="left"/>
        <w:rPr>
          <w:rFonts w:cs="Arial"/>
          <w:kern w:val="0"/>
          <w:szCs w:val="21"/>
          <w:lang w:eastAsia="zh-TW"/>
        </w:rPr>
      </w:pPr>
      <w:r w:rsidRPr="009B7BB5">
        <w:rPr>
          <w:rFonts w:cs="Arial"/>
          <w:kern w:val="0"/>
          <w:szCs w:val="21"/>
          <w:lang w:eastAsia="zh-TW"/>
        </w:rPr>
        <w:t>（店番）</w:t>
      </w:r>
      <w:r w:rsidRPr="009B7BB5">
        <w:rPr>
          <w:rFonts w:cs="Arial"/>
          <w:kern w:val="0"/>
          <w:szCs w:val="21"/>
          <w:lang w:eastAsia="zh-TW"/>
        </w:rPr>
        <w:t>028</w:t>
      </w:r>
      <w:r w:rsidRPr="009B7BB5">
        <w:rPr>
          <w:rFonts w:cs="Arial"/>
          <w:kern w:val="0"/>
          <w:szCs w:val="21"/>
          <w:lang w:eastAsia="zh-TW"/>
        </w:rPr>
        <w:t xml:space="preserve">　（預金種目）</w:t>
      </w:r>
      <w:r w:rsidRPr="009B7BB5">
        <w:rPr>
          <w:rFonts w:cs="Arial"/>
          <w:kern w:val="0"/>
          <w:szCs w:val="21"/>
          <w:lang w:eastAsia="zh-TW"/>
        </w:rPr>
        <w:t xml:space="preserve"> </w:t>
      </w:r>
      <w:r w:rsidRPr="009B7BB5">
        <w:rPr>
          <w:rFonts w:cs="Arial"/>
          <w:kern w:val="0"/>
          <w:szCs w:val="21"/>
          <w:lang w:eastAsia="zh-TW"/>
        </w:rPr>
        <w:t>普通預金</w:t>
      </w:r>
      <w:r w:rsidRPr="009B7BB5">
        <w:rPr>
          <w:rFonts w:cs="Arial"/>
          <w:kern w:val="0"/>
          <w:szCs w:val="21"/>
          <w:lang w:eastAsia="zh-TW"/>
        </w:rPr>
        <w:t xml:space="preserve"> </w:t>
      </w:r>
      <w:r w:rsidRPr="009B7BB5">
        <w:rPr>
          <w:rFonts w:cs="Arial"/>
          <w:kern w:val="0"/>
          <w:szCs w:val="21"/>
          <w:lang w:eastAsia="zh-TW"/>
        </w:rPr>
        <w:t xml:space="preserve">　（口座番号）</w:t>
      </w:r>
      <w:r w:rsidRPr="00193A31">
        <w:rPr>
          <w:rFonts w:cs="Arial"/>
          <w:kern w:val="0"/>
          <w:szCs w:val="21"/>
          <w:lang w:eastAsia="zh-TW"/>
        </w:rPr>
        <w:t>6631422</w:t>
      </w:r>
    </w:p>
    <w:p w14:paraId="61F65104" w14:textId="77777777" w:rsidR="00D90EA7" w:rsidRDefault="00D90EA7" w:rsidP="00622DB5">
      <w:pPr>
        <w:ind w:left="210" w:hangingChars="100" w:hanging="210"/>
        <w:rPr>
          <w:lang w:eastAsia="zh-TW"/>
        </w:rPr>
      </w:pPr>
    </w:p>
    <w:p w14:paraId="418EF619" w14:textId="18787033" w:rsidR="006B331B" w:rsidRDefault="00193A31" w:rsidP="00622DB5">
      <w:pPr>
        <w:ind w:left="210" w:hangingChars="100" w:hanging="210"/>
      </w:pPr>
      <w:r>
        <w:rPr>
          <w:rFonts w:hint="eastAsia"/>
        </w:rPr>
        <w:t>３　申請用紙の提出は</w:t>
      </w:r>
      <w:r w:rsidR="003A1CC7">
        <w:rPr>
          <w:rFonts w:hint="eastAsia"/>
        </w:rPr>
        <w:t>、</w:t>
      </w:r>
      <w:r>
        <w:rPr>
          <w:rFonts w:hint="eastAsia"/>
        </w:rPr>
        <w:t>毎年</w:t>
      </w:r>
      <w:r w:rsidR="00377922">
        <w:rPr>
          <w:rFonts w:hint="eastAsia"/>
        </w:rPr>
        <w:t>４月１５日から受け付け</w:t>
      </w:r>
      <w:r w:rsidR="003A1CC7">
        <w:rPr>
          <w:rFonts w:hint="eastAsia"/>
        </w:rPr>
        <w:t>、</w:t>
      </w:r>
      <w:r>
        <w:rPr>
          <w:rFonts w:hint="eastAsia"/>
        </w:rPr>
        <w:t>５</w:t>
      </w:r>
      <w:r w:rsidR="00622DB5">
        <w:rPr>
          <w:rFonts w:hint="eastAsia"/>
        </w:rPr>
        <w:t>月１５日を必着とする。期限を過ぎて到着した</w:t>
      </w:r>
      <w:r w:rsidR="003236C9">
        <w:rPr>
          <w:rFonts w:hint="eastAsia"/>
        </w:rPr>
        <w:t>申請</w:t>
      </w:r>
      <w:r w:rsidR="00622DB5">
        <w:rPr>
          <w:rFonts w:hint="eastAsia"/>
        </w:rPr>
        <w:t>は</w:t>
      </w:r>
      <w:r w:rsidR="003A1CC7">
        <w:rPr>
          <w:rFonts w:hint="eastAsia"/>
        </w:rPr>
        <w:t>、</w:t>
      </w:r>
      <w:r w:rsidR="00622DB5">
        <w:rPr>
          <w:rFonts w:hint="eastAsia"/>
        </w:rPr>
        <w:t>次年度の資格審査の対象となる。</w:t>
      </w:r>
    </w:p>
    <w:p w14:paraId="2483E949" w14:textId="77777777" w:rsidR="00D90EA7" w:rsidRDefault="00D90EA7" w:rsidP="0065195D">
      <w:pPr>
        <w:ind w:left="210" w:hangingChars="100" w:hanging="210"/>
      </w:pPr>
    </w:p>
    <w:p w14:paraId="739964F1" w14:textId="5A540CD6" w:rsidR="00622DB5" w:rsidRPr="002A4EA1" w:rsidRDefault="00622DB5" w:rsidP="0065195D">
      <w:pPr>
        <w:ind w:left="210" w:hangingChars="100" w:hanging="210"/>
      </w:pPr>
      <w:r>
        <w:t xml:space="preserve">４　</w:t>
      </w:r>
      <w:r w:rsidR="0065195D" w:rsidRPr="00FA7055">
        <w:rPr>
          <w:rFonts w:hint="eastAsia"/>
        </w:rPr>
        <w:t>包括システムによるロールシャッハ・テスト認定資格審査委員会の審査を経て</w:t>
      </w:r>
      <w:r w:rsidR="003A1CC7">
        <w:rPr>
          <w:rFonts w:hint="eastAsia"/>
        </w:rPr>
        <w:t>、</w:t>
      </w:r>
      <w:r w:rsidR="0065195D" w:rsidRPr="00FA7055">
        <w:rPr>
          <w:rFonts w:hint="eastAsia"/>
        </w:rPr>
        <w:t>常任理事会又は理事会の審議により</w:t>
      </w:r>
      <w:r w:rsidR="0065195D" w:rsidRPr="00FA7055">
        <w:t>CPCS-</w:t>
      </w:r>
      <w:r w:rsidR="0065195D" w:rsidRPr="00FA7055">
        <w:rPr>
          <w:rFonts w:hint="eastAsia"/>
        </w:rPr>
        <w:t>１が認定</w:t>
      </w:r>
      <w:r w:rsidR="0065195D">
        <w:rPr>
          <w:rFonts w:hint="eastAsia"/>
        </w:rPr>
        <w:t>された申請者には</w:t>
      </w:r>
      <w:r w:rsidR="003A1CC7">
        <w:t>、</w:t>
      </w:r>
      <w:r w:rsidR="00193A31">
        <w:t>６</w:t>
      </w:r>
      <w:r>
        <w:t>月末日までに</w:t>
      </w:r>
      <w:r w:rsidR="0065195D" w:rsidRPr="00FA7055">
        <w:t>CPCS-</w:t>
      </w:r>
      <w:r w:rsidR="0065195D" w:rsidRPr="00FA7055">
        <w:rPr>
          <w:rFonts w:hint="eastAsia"/>
        </w:rPr>
        <w:t>１認定証書及び認定番号が</w:t>
      </w:r>
      <w:r w:rsidR="0065195D">
        <w:t>交付される</w:t>
      </w:r>
      <w:r w:rsidR="00880542">
        <w:rPr>
          <w:rFonts w:hint="eastAsia"/>
        </w:rPr>
        <w:t>。</w:t>
      </w:r>
    </w:p>
    <w:p w14:paraId="5EC26012" w14:textId="77777777" w:rsidR="00D90EA7" w:rsidRDefault="00D90EA7" w:rsidP="009774BA"/>
    <w:p w14:paraId="61EC6961" w14:textId="12A8AB5F" w:rsidR="00B96B03" w:rsidRDefault="0065195D" w:rsidP="00D90EA7">
      <w:pPr>
        <w:ind w:left="210" w:hangingChars="100" w:hanging="210"/>
      </w:pPr>
      <w:r>
        <w:t>５　申請について不明な点がある場合には</w:t>
      </w:r>
      <w:r w:rsidR="003A1CC7">
        <w:rPr>
          <w:rFonts w:hint="eastAsia"/>
        </w:rPr>
        <w:t>、</w:t>
      </w:r>
      <w:r w:rsidR="00B96B03">
        <w:t>包括システムによる日本ロールシャッハ学会</w:t>
      </w:r>
      <w:r w:rsidR="00D90EA7">
        <w:t>事務局</w:t>
      </w:r>
      <w:r>
        <w:t>宛てに</w:t>
      </w:r>
      <w:r w:rsidR="00D90EA7">
        <w:t>メールで問い合わせ</w:t>
      </w:r>
      <w:r>
        <w:t>をする。</w:t>
      </w:r>
    </w:p>
    <w:sectPr w:rsidR="00B96B03" w:rsidSect="00E102BF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7E527" w14:textId="77777777" w:rsidR="003D3B02" w:rsidRDefault="003D3B02" w:rsidP="007526F7">
      <w:r>
        <w:separator/>
      </w:r>
    </w:p>
  </w:endnote>
  <w:endnote w:type="continuationSeparator" w:id="0">
    <w:p w14:paraId="440D14D3" w14:textId="77777777" w:rsidR="003D3B02" w:rsidRDefault="003D3B02" w:rsidP="0075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3E23" w14:textId="77777777" w:rsidR="003D3B02" w:rsidRDefault="003D3B02" w:rsidP="007526F7">
      <w:r>
        <w:separator/>
      </w:r>
    </w:p>
  </w:footnote>
  <w:footnote w:type="continuationSeparator" w:id="0">
    <w:p w14:paraId="13E38CEB" w14:textId="77777777" w:rsidR="003D3B02" w:rsidRDefault="003D3B02" w:rsidP="00752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F0"/>
    <w:rsid w:val="0000288D"/>
    <w:rsid w:val="000456DF"/>
    <w:rsid w:val="000A1833"/>
    <w:rsid w:val="00193A31"/>
    <w:rsid w:val="00204938"/>
    <w:rsid w:val="00210E3E"/>
    <w:rsid w:val="00234B7D"/>
    <w:rsid w:val="002A4EA1"/>
    <w:rsid w:val="002A7E4D"/>
    <w:rsid w:val="002F73E2"/>
    <w:rsid w:val="003236C9"/>
    <w:rsid w:val="003300E1"/>
    <w:rsid w:val="00331D2E"/>
    <w:rsid w:val="003632E3"/>
    <w:rsid w:val="00377922"/>
    <w:rsid w:val="00394895"/>
    <w:rsid w:val="003960D6"/>
    <w:rsid w:val="003A1CC7"/>
    <w:rsid w:val="003C60DC"/>
    <w:rsid w:val="003D3B02"/>
    <w:rsid w:val="004764F0"/>
    <w:rsid w:val="004D20AE"/>
    <w:rsid w:val="004E656E"/>
    <w:rsid w:val="00515DB3"/>
    <w:rsid w:val="00555D9A"/>
    <w:rsid w:val="00595B24"/>
    <w:rsid w:val="00622797"/>
    <w:rsid w:val="00622DB5"/>
    <w:rsid w:val="0065195D"/>
    <w:rsid w:val="00661EEB"/>
    <w:rsid w:val="006B331B"/>
    <w:rsid w:val="00740576"/>
    <w:rsid w:val="007526F7"/>
    <w:rsid w:val="007553D5"/>
    <w:rsid w:val="00773E8C"/>
    <w:rsid w:val="00787980"/>
    <w:rsid w:val="00880542"/>
    <w:rsid w:val="00894B5A"/>
    <w:rsid w:val="008B3804"/>
    <w:rsid w:val="008B6B2F"/>
    <w:rsid w:val="008C6000"/>
    <w:rsid w:val="008F30D2"/>
    <w:rsid w:val="00945025"/>
    <w:rsid w:val="009454F8"/>
    <w:rsid w:val="00967FF2"/>
    <w:rsid w:val="00977047"/>
    <w:rsid w:val="009774BA"/>
    <w:rsid w:val="009778DD"/>
    <w:rsid w:val="009D3152"/>
    <w:rsid w:val="00AC4415"/>
    <w:rsid w:val="00B00ACE"/>
    <w:rsid w:val="00B50502"/>
    <w:rsid w:val="00B90577"/>
    <w:rsid w:val="00B96B03"/>
    <w:rsid w:val="00BF1BD5"/>
    <w:rsid w:val="00CC381B"/>
    <w:rsid w:val="00D351FC"/>
    <w:rsid w:val="00D465AA"/>
    <w:rsid w:val="00D80661"/>
    <w:rsid w:val="00D90EA7"/>
    <w:rsid w:val="00DA4A99"/>
    <w:rsid w:val="00DF19B5"/>
    <w:rsid w:val="00E102BF"/>
    <w:rsid w:val="00E26F75"/>
    <w:rsid w:val="00E659E0"/>
    <w:rsid w:val="00EC0662"/>
    <w:rsid w:val="00EF6E74"/>
    <w:rsid w:val="00F70B84"/>
    <w:rsid w:val="00FA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B717D"/>
  <w15:docId w15:val="{874F7312-28D6-4D1F-B902-997F3E79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4B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774BA"/>
    <w:rPr>
      <w:color w:val="954F72" w:themeColor="followed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9D3152"/>
  </w:style>
  <w:style w:type="character" w:customStyle="1" w:styleId="a6">
    <w:name w:val="日付 (文字)"/>
    <w:basedOn w:val="a0"/>
    <w:link w:val="a5"/>
    <w:uiPriority w:val="99"/>
    <w:semiHidden/>
    <w:rsid w:val="009D3152"/>
  </w:style>
  <w:style w:type="paragraph" w:styleId="a7">
    <w:name w:val="Balloon Text"/>
    <w:basedOn w:val="a"/>
    <w:link w:val="a8"/>
    <w:uiPriority w:val="99"/>
    <w:semiHidden/>
    <w:unhideWhenUsed/>
    <w:rsid w:val="002A7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E4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526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526F7"/>
  </w:style>
  <w:style w:type="paragraph" w:styleId="ab">
    <w:name w:val="footer"/>
    <w:basedOn w:val="a"/>
    <w:link w:val="ac"/>
    <w:uiPriority w:val="99"/>
    <w:unhideWhenUsed/>
    <w:rsid w:val="007526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5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3698">
                              <w:marLeft w:val="-3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88823">
                                  <w:marLeft w:val="0"/>
                                  <w:marRight w:val="-3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93248">
                                      <w:marLeft w:val="3750"/>
                                      <w:marRight w:val="3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09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1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704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95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414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949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633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2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96835">
                              <w:marLeft w:val="-3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90416">
                                  <w:marLeft w:val="0"/>
                                  <w:marRight w:val="-3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629278">
                                      <w:marLeft w:val="3750"/>
                                      <w:marRight w:val="3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87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95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87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8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283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654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546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R.Tsugawa</dc:creator>
  <cp:lastModifiedBy>小澤昭彦</cp:lastModifiedBy>
  <cp:revision>10</cp:revision>
  <cp:lastPrinted>2015-08-06T07:12:00Z</cp:lastPrinted>
  <dcterms:created xsi:type="dcterms:W3CDTF">2021-02-23T09:35:00Z</dcterms:created>
  <dcterms:modified xsi:type="dcterms:W3CDTF">2026-03-30T14:24:00Z</dcterms:modified>
</cp:coreProperties>
</file>